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08" w:rsidRDefault="00573660">
      <w:r>
        <w:rPr>
          <w:rStyle w:val="postbody1"/>
          <w:color w:val="000000"/>
        </w:rPr>
        <w:t xml:space="preserve">Выкройка верхней части полочки (кокетки или как она еще называется </w:t>
      </w:r>
      <w:r>
        <w:rPr>
          <w:noProof/>
          <w:color w:val="000000"/>
          <w:lang w:eastAsia="ru-RU"/>
        </w:rPr>
        <w:drawing>
          <wp:inline distT="0" distB="0" distL="0" distR="0">
            <wp:extent cx="142875" cy="142875"/>
            <wp:effectExtent l="19050" t="0" r="9525" b="0"/>
            <wp:docPr id="1" name="Рисунок 1" descr="Embaras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barassed"/>
                    <pic:cNvPicPr>
                      <a:picLocks noChangeAspect="1" noChangeArrowheads="1"/>
                    </pic:cNvPicPr>
                  </pic:nvPicPr>
                  <pic:blipFill>
                    <a:blip r:embed="rId4"/>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rStyle w:val="postbody1"/>
          <w:color w:val="000000"/>
        </w:rPr>
        <w:t>) на основе четверти окружности, прямые отрезки которой ориентированы на уровень застежки и плечевой срез. Радиус внутренней окружности равен глубине горловины, радиус внешней окружности равен (малый радиус + длина стороны кокетки по застежке). Выкройку четверти окружности делим на равные отрезки (количество их равно количеству складок на фото - 7), проведя радиусы от внутренней окружности к внешней. Потом накладываем выкройку кокетки на получившийся рисунок так, чтобы совпала сторона, которая будет застежкой, обводим контуры кокетки. Разрезаем по проведенным линиям и разводим в стороны на расстояниие, равное двойной ширине отрезков (это будет ширина складок). Обводим на бумаге новые полученные контуры, отмечая расстояние между складками (равно тройной ширине складки). Лучше взять по низу кокетки припуск побольше. После того, как раскроили, закладываем односторонние складки, направленные в сторону застежки, затем верхнюю часть складок застрочить на расстоянии, разном у каждой складки (см. фото), внизу складки заложить в противоположную сторону (вверх). Ну а дальше все понятно</w:t>
      </w:r>
    </w:p>
    <w:sectPr w:rsidR="00161E08" w:rsidSect="00161E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73660"/>
    <w:rsid w:val="00161E08"/>
    <w:rsid w:val="005736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E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ostbody1">
    <w:name w:val="postbody1"/>
    <w:basedOn w:val="a0"/>
    <w:rsid w:val="00573660"/>
    <w:rPr>
      <w:sz w:val="24"/>
      <w:szCs w:val="24"/>
    </w:rPr>
  </w:style>
  <w:style w:type="paragraph" w:styleId="a3">
    <w:name w:val="Balloon Text"/>
    <w:basedOn w:val="a"/>
    <w:link w:val="a4"/>
    <w:uiPriority w:val="99"/>
    <w:semiHidden/>
    <w:unhideWhenUsed/>
    <w:rsid w:val="005736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736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173</Words>
  <Characters>988</Characters>
  <Application>Microsoft Office Word</Application>
  <DocSecurity>0</DocSecurity>
  <Lines>8</Lines>
  <Paragraphs>2</Paragraphs>
  <ScaleCrop>false</ScaleCrop>
  <Company>Reanimator Extreme Edition</Company>
  <LinksUpToDate>false</LinksUpToDate>
  <CharactersWithSpaces>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sweta</dc:creator>
  <cp:keywords/>
  <dc:description/>
  <cp:lastModifiedBy>sweta</cp:lastModifiedBy>
  <cp:revision>2</cp:revision>
  <dcterms:created xsi:type="dcterms:W3CDTF">2008-10-06T10:39:00Z</dcterms:created>
  <dcterms:modified xsi:type="dcterms:W3CDTF">2008-10-06T10:40:00Z</dcterms:modified>
</cp:coreProperties>
</file>